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2059" w:right="2277"/>
        <w:jc w:val="center"/>
      </w:pPr>
      <w:bookmarkStart w:id="0" w:name="_GoBack"/>
      <w:r>
        <w:rPr>
          <w:w w:val="95"/>
        </w:rPr>
        <w:t>深圳市第十三届残疾康复知识竞赛参赛报名信息</w:t>
      </w:r>
      <w:r>
        <w:rPr>
          <w:spacing w:val="-10"/>
          <w:w w:val="95"/>
        </w:rPr>
        <w:t>表</w:t>
      </w:r>
    </w:p>
    <w:bookmarkEnd w:id="0"/>
    <w:p>
      <w:pPr>
        <w:pStyle w:val="3"/>
        <w:spacing w:before="1"/>
        <w:ind w:left="0"/>
        <w:rPr>
          <w:sz w:val="41"/>
        </w:rPr>
      </w:pPr>
    </w:p>
    <w:p>
      <w:pPr>
        <w:spacing w:before="0"/>
        <w:ind w:left="379" w:right="0" w:firstLine="0"/>
        <w:jc w:val="left"/>
        <w:rPr>
          <w:sz w:val="20"/>
        </w:rPr>
      </w:pPr>
      <w:r>
        <w:rPr>
          <w:spacing w:val="-2"/>
          <w:sz w:val="24"/>
        </w:rPr>
        <w:t>单位（盖章</w:t>
      </w:r>
      <w:r>
        <w:rPr>
          <w:spacing w:val="-2"/>
          <w:sz w:val="24"/>
        </w:rPr>
        <w:t>）：</w:t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8148320" cy="2626995"/>
                <wp:effectExtent l="3175" t="3175" r="27305" b="1143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8320" cy="2626995"/>
                          <a:chOff x="0" y="0"/>
                          <a:chExt cx="12832" cy="4137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0" y="5"/>
                            <a:ext cx="12831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0" y="741"/>
                            <a:ext cx="12831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0" y="2336"/>
                            <a:ext cx="12831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0" y="4132"/>
                            <a:ext cx="12831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5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914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2243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3679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4450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6400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1514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2826" y="0"/>
                            <a:ext cx="0" cy="4127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19" y="252"/>
                            <a:ext cx="5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8"/>
                                  <w:sz w:val="24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337" y="252"/>
                            <a:ext cx="5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8"/>
                                  <w:sz w:val="24"/>
                                </w:rPr>
                                <w:t>领队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719" y="252"/>
                            <a:ext cx="5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8"/>
                                  <w:sz w:val="24"/>
                                </w:rPr>
                                <w:t>队员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823" y="252"/>
                            <a:ext cx="5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8"/>
                                  <w:sz w:val="24"/>
                                </w:rPr>
                                <w:t>性别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4944" y="252"/>
                            <a:ext cx="9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6"/>
                                  <w:sz w:val="24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8477" y="252"/>
                            <a:ext cx="9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6"/>
                                  <w:sz w:val="24"/>
                                </w:rPr>
                                <w:t>参赛内容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1930" y="252"/>
                            <a:ext cx="5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8"/>
                                  <w:sz w:val="24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6506" y="1254"/>
                            <a:ext cx="487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854"/>
                                </w:tabs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□技能竞赛 作品名称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4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□知识竞赛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6506" y="2949"/>
                            <a:ext cx="487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854"/>
                                </w:tabs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□技能竞赛 作品名称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4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□知识竞赛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06.85pt;width:641.6pt;" coordsize="12832,4137" o:gfxdata="UEsFBgAAAAAAAAAAAAAAAAAAAAAAAFBLAwQKAAAAAACHTuJAAAAAAAAAAAAAAAAABAAAAGRycy9Q&#10;SwMEFAAAAAgAh07iQODHQ8nXAAAABgEAAA8AAABkcnMvZG93bnJldi54bWxNj81qwzAQhO+FvoPY&#10;Qm+NLLs/wbUcSmh7CoUkhdLbxtrYJtbKWIqdvH2VXtrLwjDDzLfF4mQ7MdLgW8ca1CwBQVw503Kt&#10;4XP7djcH4QOywc4xaTiTh0V5fVVgbtzEaxo3oRaxhH2OGpoQ+lxKXzVk0c9cTxy9vRsshiiHWpoB&#10;p1huO5kmyaO02HJcaLCnZUPVYXO0Gt4nnF4y9TquDvvl+Xv78PG1UqT17Y1KnkEEOoW/MFzwIzqU&#10;kWnnjmy86DTER8LvvXjpPEtB7DTcq+wJZFnI//jlD1BLAwQUAAAACACHTuJAn3sIMZ8EAACQKQAA&#10;DgAAAGRycy9lMm9Eb2MueG1s7VpNb9s2GL4P2H8gdG9sUrJsCXEKdGmDAcNWoNsPoCXqA5BEgWRi&#10;5z5sOw097bJhwA7tqcfddtivWdqf0ZeULDuKVcsJsDmDcnAoiqLI93m/9Lw8fbrKM3TFhEx5Mbfw&#10;ydhCrAh4mBbx3Pru2xdPZhaSihYhzXjB5tY1k9bTs88/O12WPiM84VnIBIJJCukvy7mVKFX6o5EM&#10;EpZTecJLVsDNiIucKrgU8SgUdAmz59mIjMfuaMlFWAoeMCmh97y6adUzij4T8ihKA3bOg8ucFaqa&#10;VbCMKtiSTNJSWmdmtVHEAvVNFEmmUDa3YKfK/MJLoL3Qv6OzU+rHgpZJGtRLoH2W0NpTTtMCXtpM&#10;dU4VRZcivTNVngaCSx6pk4Dno2ojRiKwCzxuyeZC8MvS7CX2l3HZCB2Aakn93tMGX1+9FCgN5xYh&#10;FipoDoi//+v7f17/hKADpLMsYx8GXYjyVflS1B1xdaU3vIpErv/DVtDKyPW6kStbKRRA5ww7M5uA&#10;yAO4R1ziet6kknyQADx3nguS5/WTmMCD1XMOtqf6odH6nSO9tGYlyxLUUW5kJB8mo1cJLZkRvdTb&#10;r2WEGxH9+ufNz28+/P07/L5/9xbhSlRmbCMn6UsQWaeQahGshaS3CvNrERm1bPZJ/VJIdcF4jnRj&#10;bmVpoZdGfXr1lVSVSNZDdHdWoOXccscgZBRQMNEITAOaeQkwyyI2z0qepeGLNMv0E1LEiy8yga6o&#10;NhPzV4v61jD9knMqk2qcuVXBmDAaPi9CpK5L0J8C/Iall5Cz0EIZAzejW7BQ6iuaZn1Gwu6zAsDW&#10;sFZS1K0FD68BistSpHECkjBiN2MAeq2r/4IObMykpQO1uRykA1PHbIH6gxbs0pfj1QK7yxPY9/AE&#10;xLbdyjwGNXhcauB0qYFzDzWACGd8yOANdkeP4/UGEGjr1KkVE0yM12EJcoj9eQFMs47+Gx2o0yYH&#10;k9vpz5AWmOTqWNICt0sFjGfvrQIeBpcyKMEns8jj9QPTLiUwpttbCQhxIL8YtOCRagEQKLujweyg&#10;pMB2p96gBXu+KI/XFwB2u7XAO0gLHGcCGcDgCx6pL8AA3m41gDuGTeuZG7rOeNCDffzS8XoD3E0d&#10;HsYdYjwZUsS9ROMRK0Inf4gPIxCBLybw0TFEhscaGRoK8eaXH29+e3fzxw8It9lDpFbPOFRQGh/R&#10;UVEguEoVyaTFIE3GdU2BOHuqCgJqZZ+qKhRcVwsMia+Zeeo3HbuNTa0WqzrA1bR99mUBVRmIYmrd&#10;EOvGYt34T6l97VirYL0FSZvJ6wsJtqFepc1zwKRftbOj5NZwa1uYtGm1vpiQ6WAnB5WKOzBpyK4t&#10;TNo8V19M7BmpyI7BTh5kJw33tIVJm3bqi4njORUNeQcTbwZgmTL+EE+2TrF02EnDBG1h0iaB+mIy&#10;c6Yd8WTAJNx1eqYDk4aX2cKkTcn0xQRjz66+yu8YypB4HQCKPhvUTryg7zY/0hcUdzKuvoswmZjk&#10;bVNLc2ZTSCe0+5q4Qzq8OYS321RIw1lsTAX6HogK8Rxjbv9DVMyJNDioZw6p1YcK9UnA7Wtzpmlz&#10;kPLs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BYAAABkcnMvUEsBAhQAFAAAAAgAh07iQODHQ8nXAAAABgEAAA8AAAAAAAAAAQAgAAAAOAAA&#10;AGRycy9kb3ducmV2LnhtbFBLAQIUABQAAAAIAIdO4kCfewgxnwQAAJApAAAOAAAAAAAAAAEAIAAA&#10;ADwBAABkcnMvZTJvRG9jLnhtbFBLBQYAAAAABgAGAFkBAABNCAAAAAA=&#10;">
                <o:lock v:ext="edit" aspectratio="f"/>
                <v:line id="_x0000_s1026" o:spid="_x0000_s1026" o:spt="20" style="position:absolute;left:0;top:5;height:0;width:12831;" filled="f" stroked="t" coordsize="21600,21600" o:gfxdata="UEsFBgAAAAAAAAAAAAAAAAAAAAAAAFBLAwQKAAAAAACHTuJAAAAAAAAAAAAAAAAABAAAAGRycy9Q&#10;SwMEFAAAAAgAh07iQMqrPAi4AAAA2gAAAA8AAABkcnMvZG93bnJldi54bWxFT0tLAzEQvgv9D2EE&#10;L8Vm14OVbdOChUIvHqx6HzbjJm0yWTLpw39vCoKn4eN7znJ9jUGdKYtPbKCdNaCI+2Q9DwY+P7aP&#10;L6CkIFsMicnADwmsV5O7JXY2XfidzvsyqBrC0qEBV8rYaS29o4gySyNx5b5TjlgqzIO2GS81PAb9&#10;1DTPOqLn2uBwpI2j/rg/RQP+kEVc3762Eo7bzfQU/Pzty5iH+7ZZgCp0Lf/iP/fO1vlwe+V29eoX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MqrPAi4AAAA2gAAAA8AAAAAAAAAAQAgAAAAOAAAAGRycy9kb3ducmV2LnhtbFBL&#10;AQIUABQAAAAIAIdO4kAzLwWeOwAAADkAAAAQAAAAAAAAAAEAIAAAAB0BAABkcnMvc2hhcGV4bWwu&#10;eG1sUEsFBgAAAAAGAAYAWwEAAMc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741;height:0;width:12831;" filled="f" stroked="t" coordsize="21600,21600" o:gfxdata="UEsFBgAAAAAAAAAAAAAAAAAAAAAAAFBLAwQKAAAAAACHTuJAAAAAAAAAAAAAAAAABAAAAGRycy9Q&#10;SwMEFAAAAAgAh07iQDp5on+7AAAA2gAAAA8AAABkcnMvZG93bnJldi54bWxFj09LAzEUxO9Cv0N4&#10;ghex2e1BZdu0YKHQi4dWvT82z03a5GXJS//47U1B8DjMzG+YxeoagzpTFp/YQDttQBH3yXoeDHx+&#10;bJ5eQUlBthgSk4EfElgtJ3cL7Gy68I7O+zKoCmHp0IArZey0lt5RRJmmkbh63ylHLFXmQduMlwqP&#10;Qc+a5llH9FwXHI60dtQf96dowB+yiOvbt1bCcbN+PAX/8v5lzMN928xBFbqW//Bfe2sNzOB2pd4A&#10;vf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p5on+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2336;height:0;width:12831;" filled="f" stroked="t" coordsize="21600,21600" o:gfxdata="UEsFBgAAAAAAAAAAAAAAAAAAAAAAAFBLAwQKAAAAAACHTuJAAAAAAAAAAAAAAAAABAAAAGRycy9Q&#10;SwMEFAAAAAgAh07iQFU1B+S7AAAA2gAAAA8AAABkcnMvZG93bnJldi54bWxFj09LAzEUxO+C3yE8&#10;wYvY7CrYsm1aaKHQiwer3h+b5yZt8rLkpX/89kYQPA4z8xtmsbrGoM6UxSc20E4aUMR9sp4HAx/v&#10;28cZKCnIFkNiMvBNAqvl7c0CO5su/EbnfRlUhbB0aMCVMnZaS+8ookzSSFy9r5QjlirzoG3GS4XH&#10;oJ+a5kVH9FwXHI60cdQf96dowB+yiOvbdSvhuN08nIKfvn4ac3/XNnNQha7lP/zX3lkDz/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U1B+S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4132;height:0;width:12831;" filled="f" stroked="t" coordsize="21600,21600" o:gfxdata="UEsFBgAAAAAAAAAAAAAAAAAAAAAAAFBLAwQKAAAAAACHTuJAAAAAAAAAAAAAAAAABAAAAGRycy9Q&#10;SwMEFAAAAAgAh07iQNrcn5C7AAAA2gAAAA8AAABkcnMvZG93bnJldi54bWxFj09LAzEUxO+C3yE8&#10;wYvY7IrYsm1aaKHQiwer3h+b5yZt8rLkpX/89kYQPA4z8xtmsbrGoM6UxSc20E4aUMR9sp4HAx/v&#10;28cZKCnIFkNiMvBNAqvl7c0CO5su/EbnfRlUhbB0aMCVMnZaS+8ookzSSFy9r5QjlirzoG3GS4XH&#10;oJ+a5kVH9FwXHI60cdQf96dowB+yiOvbdSvhuN08nIKfvn4ac3/XNnNQha7lP/zX3lkDz/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rcn5C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4127;width:0;" filled="f" stroked="t" coordsize="21600,21600" o:gfxdata="UEsFBgAAAAAAAAAAAAAAAAAAAAAAAFBLAwQKAAAAAACHTuJAAAAAAAAAAAAAAAAABAAAAGRycy9Q&#10;SwMEFAAAAAgAh07iQLWQOgu7AAAA2gAAAA8AAABkcnMvZG93bnJldi54bWxFj09LAzEUxO+C3yE8&#10;wYvY7Arasm1aaKHQiwer3h+b5yZt8rLkpX/89kYQPA4z8xtmsbrGoM6UxSc20E4aUMR9sp4HAx/v&#10;28cZKCnIFkNiMvBNAqvl7c0CO5su/EbnfRlUhbB0aMCVMnZaS+8ookzSSFy9r5QjlirzoG3GS4XH&#10;oJ+a5kVH9FwXHI60cdQf96dowB+yiOvbdSvhuN08nIKfvn4ac3/XNnNQha7lP/zX3lkDz/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WQOgu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914;top:0;height:4127;width:0;" filled="f" stroked="t" coordsize="21600,21600" o:gfxdata="UEsFBgAAAAAAAAAAAAAAAAAAAAAAAFBLAwQKAAAAAACHTuJAAAAAAAAAAAAAAAAABAAAAGRycy9Q&#10;SwMEFAAAAAgAh07iQEVCpHy7AAAA2gAAAA8AAABkcnMvZG93bnJldi54bWxFj09LAzEUxO9Cv0N4&#10;gpdis+uhlW3TgoVCLx6sen9snpu0ycuSl/7x2xtB8DjMzG+Y1eYWg7pQFp/YQDtrQBH3yXoeDHy8&#10;7x6fQUlBthgSk4FvEtisJ3cr7Gy68htdDmVQFcLSoQFXythpLb2jiDJLI3H1vlKOWKrMg7YZrxUe&#10;g35qmrmO6LkuOBxp66g/Hc7RgD9mEde3L62E0247PQe/eP005uG+bZagCt3Kf/ivvbcG5vB7pd4A&#10;vf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VCpHy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2243;top:0;height:4127;width:0;" filled="f" stroked="t" coordsize="21600,21600" o:gfxdata="UEsFBgAAAAAAAAAAAAAAAAAAAAAAAFBLAwQKAAAAAACHTuJAAAAAAAAAAAAAAAAABAAAAGRycy9Q&#10;SwMEFAAAAAgAh07iQCoOAee7AAAA2gAAAA8AAABkcnMvZG93bnJldi54bWxFj09LAzEUxO9Cv0N4&#10;ghex2fVgZdu0YKHQiwfben9snpu0ycuSl/7x2xtB8DjMzG+YxeoWg7pQFp/YQDttQBH3yXoeDBz2&#10;m6dXUFKQLYbEZOCbBFbLyd0CO5uu/EGXXRlUhbB0aMCVMnZaS+8ookzTSFy9r5QjlirzoG3Ga4XH&#10;oJ+b5kVH9FwXHI60dtSfdudowB+ziOvbt1bCabN+PAc/e/805uG+beagCt3Kf/ivvbUGZvB7pd4A&#10;vf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oOAee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3679;top:0;height:4127;width:0;" filled="f" stroked="t" coordsize="21600,21600" o:gfxdata="UEsFBgAAAAAAAAAAAAAAAAAAAAAAAFBLAwQKAAAAAACHTuJAAAAAAAAAAAAAAAAABAAAAGRycy9Q&#10;SwMEFAAAAAgAh07iQFuRlZW3AAAA2gAAAA8AAABkcnMvZG93bnJldi54bWxFT0tLAzEQvgv+hzBC&#10;L2Kz60HL2rRgoeDFQ1/3YTNuYpPJkklf/745CB4/vvd8eY1BnSmLT2ygnTagiPtkPQ8G9rv1ywyU&#10;FGSLITEZuJHAcvH4MMfOpgtv6Lwtg6ohLB0acKWMndbSO4oo0zQSV+4n5Yilwjxom/FSw2PQr03z&#10;piN6rg0OR1o56o/bUzTgf7OI69vPVsJxvXo+Bf/+fTBm8tQ2H6AKXcu/+M/9ZQ3UrfVKvQF6cQd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W5GVlbcAAADaAAAADwAAAAAAAAABACAAAAA4AAAAZHJzL2Rvd25yZXYueG1sUEsB&#10;AhQAFAAAAAgAh07iQDMvBZ47AAAAOQAAABAAAAAAAAAAAQAgAAAAHAEAAGRycy9zaGFwZXhtbC54&#10;bWxQSwUGAAAAAAYABgBbAQAAxgMAAAAA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4450;top:0;height:4127;width:0;" filled="f" stroked="t" coordsize="21600,21600" o:gfxdata="UEsFBgAAAAAAAAAAAAAAAAAAAAAAAFBLAwQKAAAAAACHTuJAAAAAAAAAAAAAAAAABAAAAGRycy9Q&#10;SwMEFAAAAAgAh07iQDTdMA67AAAA2gAAAA8AAABkcnMvZG93bnJldi54bWxFj09LAzEUxO+C3yE8&#10;wYvY7HrQdtu00EKhFw9WvT82z03a5GXJS//47Y0geBxm5jfMYnWNQZ0pi09soJ00oIj7ZD0PBj7e&#10;t49TUFKQLYbEZOCbBFbL25sFdjZd+I3O+zKoCmHp0IArZey0lt5RRJmkkbh6XylHLFXmQduMlwqP&#10;QT81zbOO6LkuOBxp46g/7k/RgD9kEde361bCcbt5OAX/8vppzP1d28xBFbqW//Bfe2cNzOD3Sr0B&#10;evk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TdMA67AAAA2g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6400;top:0;height:4127;width:0;" filled="f" stroked="t" coordsize="21600,21600" o:gfxdata="UEsFBgAAAAAAAAAAAAAAAAAAAAAAAFBLAwQKAAAAAACHTuJAAAAAAAAAAAAAAAAABAAAAGRycy9Q&#10;SwMEFAAAAAgAh07iQLaPgvm7AAAA2wAAAA8AAABkcnMvZG93bnJldi54bWxFj09LBDEMxe+C36FE&#10;8CJuZzyojNtdcGHBiwdXvYdpnNZt06Hp/vHbm4PgLeG9vPfLcn3OyRypSizsoF90YIjH4iNPDj7e&#10;t7ePYKQhe0yFycEPCaxXlxdLHHw58Rsdd20yGsIyoIPQ2jxYK2OgjLIoM7FqX6VmbLrWyfqKJw3P&#10;yd513b3NGFkbAs60CTTud4fsIH5XkTD2z72k/XZzc0jx4fXTueurvnsC0+jc/s1/1y9e8ZVef9EB&#10;7O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aPgvm7AAAA2wAAAA8AAAAAAAAAAQAgAAAAOAAAAGRycy9kb3ducmV2Lnht&#10;bFBLAQIUABQAAAAIAIdO4kAzLwWeOwAAADkAAAAQAAAAAAAAAAEAIAAAACABAABkcnMvc2hhcGV4&#10;bWwueG1sUEsFBgAAAAAGAAYAWwEAAMo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11514;top:0;height:4127;width:0;" filled="f" stroked="t" coordsize="21600,21600" o:gfxdata="UEsFBgAAAAAAAAAAAAAAAAAAAAAAAFBLAwQKAAAAAACHTuJAAAAAAAAAAAAAAAAABAAAAGRycy9Q&#10;SwMEFAAAAAgAh07iQNnDJ2K4AAAA2wAAAA8AAABkcnMvZG93bnJldi54bWxFT0tLAzEQvgv+hzCC&#10;F7HZeFBZmxZaKHjxYLX3YTNu0iaTJZM+/PdGELzNx/ec+fKSojpRkZDZgpl1oIiH7AKPFj4/NvfP&#10;oKQiO4yZycI3CSwX11dz7F0+8zudtnVULYSlRwu+1qnXWgZPCWWWJ+LGfeWSsDZYRu0Knlt4ivqh&#10;6x51wsCtweNEa0/DYXtMFsK+iPjBrIzEw2Z9d4zh6W1n7e2N6V5AVbrUf/Gf+9W1+QZ+f2kH6MU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nDJ2K4AAAA2wAAAA8AAAAAAAAAAQAgAAAAOAAAAGRycy9kb3ducmV2LnhtbFBL&#10;AQIUABQAAAAIAIdO4kAzLwWeOwAAADkAAAAQAAAAAAAAAAEAIAAAAB0BAABkcnMvc2hhcGV4bWwu&#10;eG1sUEsFBgAAAAAGAAYAWwEAAMc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12826;top:0;height:4127;width:0;" filled="f" stroked="t" coordsize="21600,21600" o:gfxdata="UEsFBgAAAAAAAAAAAAAAAAAAAAAAAFBLAwQKAAAAAACHTuJAAAAAAAAAAAAAAAAABAAAAGRycy9Q&#10;SwMEFAAAAAgAh07iQCkRuRW5AAAA2wAAAA8AAABkcnMvZG93bnJldi54bWxFT0tLAzEQvgv9D2EE&#10;L2Kz24PKtmnBQqEXD616HzbjJm0yWTLpw39vCoK3+fies1hdY1BnyuITG2inDSjiPlnPg4HPj83T&#10;KygpyBZDYjLwQwKr5eRugZ1NF97ReV8GVUNYOjTgShk7raV3FFGmaSSu3HfKEUuFedA246WGx6Bn&#10;TfOsI3quDQ5HWjvqj/tTNOAPWcT17Vsr4bhZP56Cf3n/Mubhvm3moApdy7/4z721df4Mbr/UA/Ty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pEbkVuQAAANsAAAAPAAAAAAAAAAEAIAAAADgAAABkcnMvZG93bnJldi54bWxQ&#10;SwECFAAUAAAACACHTuJAMy8FnjsAAAA5AAAAEAAAAAAAAAABACAAAAAeAQAAZHJzL3NoYXBleG1s&#10;LnhtbFBLBQYAAAAABgAGAFsBAADIAwAA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19;top:252;height:240;width:501;" filled="f" stroked="f" coordsize="21600,21600" o:gfxdata="UEsFBgAAAAAAAAAAAAAAAAAAAAAAAFBLAwQKAAAAAACHTuJAAAAAAAAAAAAAAAAABAAAAGRycy9Q&#10;SwMEFAAAAAgAh07iQPrYb8+8AAAA2wAAAA8AAABkcnMvZG93bnJldi54bWxFT99rwjAQfhf2P4Qb&#10;+KaJE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2G/P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8"/>
                            <w:sz w:val="24"/>
                          </w:rPr>
                          <w:t>序号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7;top:252;height:240;width:501;" filled="f" stroked="f" coordsize="21600,21600" o:gfxdata="UEsFBgAAAAAAAAAAAAAAAAAAAAAAAFBLAwQKAAAAAACHTuJAAAAAAAAAAAAAAAAABAAAAGRycy9Q&#10;SwMEFAAAAAgAh07iQHUx97u8AAAA2wAAAA8AAABkcnMvZG93bnJldi54bWxFT99rwjAQfhf2P4Qb&#10;+KaJQ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fe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8"/>
                            <w:sz w:val="24"/>
                          </w:rPr>
                          <w:t>领队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19;top:252;height:240;width:501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VI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8"/>
                            <w:sz w:val="24"/>
                          </w:rPr>
                          <w:t>队员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23;top:252;height:240;width:501;" filled="f" stroked="f" coordsize="21600,21600" o:gfxdata="UEsFBgAAAAAAAAAAAAAAAAAAAAAAAFBLAwQKAAAAAACHTuJAAAAAAAAAAAAAAAAABAAAAGRycy9Q&#10;SwMEFAAAAAgAh07iQOqvzFe8AAAA2wAAAA8AAABkcnMvZG93bnJldi54bWxFT01rwkAQvQv9D8sI&#10;vemuPQSNbqRIC4VCMcaDx2l2kixmZ9PsVu2/7xYK3ubxPmezvbleXGgM1rOGxVyBIK69sdxqOFav&#10;syWIEJEN9p5Jww8F2BYPkw3mxl+5pMshtiKFcMhRQxfjkEsZ6o4chrkfiBPX+NFhTHBspRnxmsJd&#10;L5+UyqRDy6mhw4F2HdXnw7fT8Hzi8sV+fXzuy6a0VbVS/J6dtX6cLtQaRKRbvIv/3W8mzc/g75d0&#10;gCx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qr8xX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8"/>
                            <w:sz w:val="24"/>
                          </w:rPr>
                          <w:t>性别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4;top:252;height:240;width:983;" filled="f" stroked="f" coordsize="21600,21600" o:gfxdata="UEsFBgAAAAAAAAAAAAAAAAAAAAAAAFBLAwQKAAAAAACHTuJAAAAAAAAAAAAAAAAABAAAAGRycy9Q&#10;SwMEFAAAAAgAh07iQIXjacy8AAAA2wAAAA8AAABkcnMvZG93bnJldi54bWxFT0trAjEQvhf8D2GE&#10;3mpiD7ZdzYpIC4WCuK4Hj+Nmdje4mWw3qY9/3wiF3ubje85ieXWdONMQrGcN04kCQVx5Y7nRsC8/&#10;nl5BhIhssPNMGm4UYJmPHhaYGX/hgs672IgUwiFDDW2MfSZlqFpyGCa+J05c7QeHMcGhkWbASwp3&#10;nXxWaiYdWk4NLfa0bqk67X6chtWBi3f7vTlui7qwZfmm+Gt20vpxPFVzEJGu8V/85/40af4L3H9J&#10;B8j8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42nM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6"/>
                            <w:sz w:val="24"/>
                          </w:rPr>
                          <w:t>联系方式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77;top:252;height:240;width:983;" filled="f" stroked="f" coordsize="21600,21600" o:gfxdata="UEsFBgAAAAAAAAAAAAAAAAAAAAAAAFBLAwQKAAAAAACHTuJAAAAAAAAAAAAAAAAABAAAAGRycy9Q&#10;SwMEFAAAAAgAh07iQPR8/b6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IGV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R8/b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6"/>
                            <w:sz w:val="24"/>
                          </w:rPr>
                          <w:t>参赛内容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30;top:252;height:240;width:501;" filled="f" stroked="f" coordsize="21600,21600" o:gfxdata="UEsFBgAAAAAAAAAAAAAAAAAAAAAAAFBLAwQKAAAAAACHTuJAAAAAAAAAAAAAAAAABAAAAGRycy9Q&#10;SwMEFAAAAAgAh07iQJswWCW8AAAA2wAAAA8AAABkcnMvZG93bnJldi54bWxFT0trAjEQvgv9D2EK&#10;vWmiB6mr2UWkQqEgXdeDx3Ez7gY3k+0m9fHvm0Kht/n4nrMq7q4TVxqC9axhOlEgiGtvLDcaDtV2&#10;/AoiRGSDnWfS8KAARf40WmFm/I1Luu5jI1IIhww1tDH2mZShbslhmPieOHFnPziMCQ6NNAPeUrjr&#10;5EypuXRoOTW02NOmpfqy/3Ya1kcu3+zX7vRZnktbVQvFH/OL1i/PU7UEEeke/8V/7neT5i/g95d0&#10;gMx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MFgl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8"/>
                            <w:sz w:val="24"/>
                          </w:rPr>
                          <w:t>备注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06;top:1254;height:560;width:4875;" filled="f" stroked="f" coordsize="21600,21600" o:gfxdata="UEsFBgAAAAAAAAAAAAAAAAAAAAAAAFBLAwQKAAAAAACHTuJAAAAAAAAAAAAAAAAABAAAAGRycy9Q&#10;SwMEFAAAAAgAh07iQMRmOwW5AAAA2wAAAA8AAABkcnMvZG93bnJldi54bWxFT02LwjAQvQv7H8II&#10;3jTRg2jXKCIrLAiLtR72ODZjG2wmtcmq++/NQfD4eN+L1cM14kZdsJ41jEcKBHHpjeVKw7HYDmcg&#10;QkQ22HgmDf8UYLX86C0wM/7OOd0OsRIphEOGGuoY20zKUNbkMIx8S5y4s+8cxgS7SpoO7yncNXKi&#10;1FQ6tJwaamxpU1N5Ofw5Detfzr/s9ee0z8+5LYq54t30ovWgP1afICI94lv8cn8bDZO0Pn1JP0Au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ZjsF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854"/>
                          </w:tabs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ascii="Times New Roman" w:hAns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□技能竞赛 作品名称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4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□知识竞赛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06;top:2949;height:560;width:4875;" filled="f" stroked="f" coordsize="21600,21600" o:gfxdata="UEsFBgAAAAAAAAAAAAAAAAAAAAAAAFBLAwQKAAAAAACHTuJAAAAAAAAAAAAAAAAABAAAAGRycy9Q&#10;SwMEFAAAAAgAh07iQKsqnp6+AAAA2wAAAA8AAABkcnMvZG93bnJldi54bWxFj0FrwkAUhO+C/2F5&#10;gjfdjQepqRsRaaFQkMb00ONr9iVZzL5Ns1u1/75bKHgcZuYbZru7uV5caAzWs4ZsqUAQ195YbjW8&#10;V8+LBxAhIhvsPZOGHwqwK6aTLebGX7mkyym2IkE45Kihi3HIpQx1Rw7D0g/EyWv86DAmObbSjHhN&#10;cNfLlVJr6dByWuhwoENH9fn07TTsP7h8sl/Hz7eyKW1VbRS/rs9az2eZegQR6Rbv4f/2i9GwyuDv&#10;S/oBsvg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qnp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854"/>
                          </w:tabs>
                          <w:spacing w:before="0" w:line="281" w:lineRule="exact"/>
                          <w:ind w:left="0" w:right="0" w:firstLine="0"/>
                          <w:jc w:val="left"/>
                          <w:rPr>
                            <w:rFonts w:ascii="Times New Roman" w:hAns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□技能竞赛 作品名称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4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□知识竞赛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0" w:line="269" w:lineRule="exact"/>
        <w:ind w:left="379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填写说明</w:t>
      </w:r>
    </w:p>
    <w:p>
      <w:pPr>
        <w:pStyle w:val="6"/>
        <w:numPr>
          <w:ilvl w:val="0"/>
          <w:numId w:val="1"/>
        </w:numPr>
        <w:tabs>
          <w:tab w:val="left" w:pos="620"/>
        </w:tabs>
        <w:spacing w:before="4" w:after="0" w:line="240" w:lineRule="auto"/>
        <w:ind w:left="619" w:right="0" w:hanging="24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1"/>
          <w:w w:val="98"/>
          <w:kern w:val="0"/>
          <w:sz w:val="24"/>
          <w:fitText w:val="13265" w:id="1579013408"/>
        </w:rPr>
        <w:t>知识竞赛各参赛队伍包括领队、知识竞赛选手，合计 4 人</w:t>
      </w:r>
      <w:r>
        <w:rPr>
          <w:rFonts w:hint="default" w:ascii="仿宋_GB2312" w:hAnsi="仿宋_GB2312" w:eastAsia="仿宋_GB2312" w:cs="仿宋_GB2312"/>
          <w:spacing w:val="1"/>
          <w:w w:val="98"/>
          <w:kern w:val="0"/>
          <w:sz w:val="24"/>
          <w:fitText w:val="13265" w:id="1579013408"/>
        </w:rPr>
        <w:t>。</w:t>
      </w:r>
      <w:r>
        <w:rPr>
          <w:rFonts w:hint="eastAsia" w:ascii="仿宋_GB2312" w:hAnsi="仿宋_GB2312" w:eastAsia="仿宋_GB2312" w:cs="仿宋_GB2312"/>
          <w:spacing w:val="1"/>
          <w:w w:val="98"/>
          <w:kern w:val="0"/>
          <w:sz w:val="24"/>
          <w:fitText w:val="13265" w:id="1579013408"/>
        </w:rPr>
        <w:t>技能竞赛各参赛队伍包括领队、技能竞赛选手，合计 1-5 人（每</w:t>
      </w:r>
      <w:r>
        <w:rPr>
          <w:rFonts w:hint="eastAsia" w:ascii="仿宋_GB2312" w:hAnsi="仿宋_GB2312" w:eastAsia="仿宋_GB2312" w:cs="仿宋_GB2312"/>
          <w:spacing w:val="9"/>
          <w:w w:val="98"/>
          <w:kern w:val="0"/>
          <w:sz w:val="24"/>
          <w:fitText w:val="13265" w:id="1579013408"/>
        </w:rPr>
        <w:t>个</w:t>
      </w:r>
    </w:p>
    <w:p>
      <w:pPr>
        <w:spacing w:before="5"/>
        <w:ind w:left="619" w:right="0" w:firstLine="0"/>
        <w:jc w:val="left"/>
        <w:rPr>
          <w:rFonts w:hint="default" w:ascii="仿宋_GB2312" w:hAnsi="仿宋_GB2312" w:eastAsia="仿宋_GB2312" w:cs="仿宋_GB2312"/>
          <w:w w:val="100"/>
          <w:sz w:val="24"/>
        </w:rPr>
      </w:pPr>
      <w:r>
        <w:rPr>
          <w:rFonts w:hint="eastAsia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</w:rPr>
        <w:t>机构限报</w:t>
      </w:r>
      <w:r>
        <w:rPr>
          <w:rFonts w:hint="default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</w:rPr>
        <w:t>1</w:t>
      </w:r>
      <w:r>
        <w:rPr>
          <w:rFonts w:hint="eastAsia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  <w:lang w:val="en-US" w:eastAsia="zh-Hans"/>
        </w:rPr>
        <w:t>个</w:t>
      </w:r>
      <w:r>
        <w:rPr>
          <w:rFonts w:hint="eastAsia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</w:rPr>
        <w:t>团体赛参赛案例和</w:t>
      </w:r>
      <w:r>
        <w:rPr>
          <w:rFonts w:hint="default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</w:rPr>
        <w:t>1</w:t>
      </w:r>
      <w:r>
        <w:rPr>
          <w:rFonts w:hint="eastAsia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</w:rPr>
        <w:t>个个人赛参赛案例</w:t>
      </w:r>
      <w:r>
        <w:rPr>
          <w:rFonts w:hint="default" w:ascii="仿宋_GB2312" w:hAnsi="仿宋_GB2312" w:eastAsia="仿宋_GB2312" w:cs="仿宋_GB2312"/>
          <w:spacing w:val="12"/>
          <w:w w:val="100"/>
          <w:kern w:val="0"/>
          <w:sz w:val="24"/>
          <w:fitText w:val="6336" w:id="1593714712"/>
        </w:rPr>
        <w:t>）。</w:t>
      </w:r>
    </w:p>
    <w:p>
      <w:pPr>
        <w:pStyle w:val="6"/>
        <w:numPr>
          <w:ilvl w:val="0"/>
          <w:numId w:val="1"/>
        </w:numPr>
        <w:tabs>
          <w:tab w:val="left" w:pos="620"/>
        </w:tabs>
        <w:spacing w:before="4" w:after="0" w:line="240" w:lineRule="auto"/>
        <w:ind w:left="619" w:right="0" w:hanging="24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</w:rPr>
        <w:t>报名成功后如需更改人员或参赛项目，需以书面形式提交更改说明。</w:t>
      </w:r>
    </w:p>
    <w:p>
      <w:pPr>
        <w:pStyle w:val="6"/>
        <w:numPr>
          <w:ilvl w:val="0"/>
          <w:numId w:val="1"/>
        </w:numPr>
        <w:tabs>
          <w:tab w:val="left" w:pos="620"/>
        </w:tabs>
        <w:spacing w:before="5" w:after="0" w:line="240" w:lineRule="auto"/>
        <w:ind w:left="619" w:right="0" w:hanging="24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选手根据参赛对象要求在参赛内容的相应位置方框内打“√”技能竞赛请注明作品名称。</w:t>
      </w:r>
    </w:p>
    <w:p>
      <w:pPr>
        <w:pStyle w:val="6"/>
        <w:numPr>
          <w:ilvl w:val="0"/>
          <w:numId w:val="1"/>
        </w:numPr>
        <w:tabs>
          <w:tab w:val="left" w:pos="620"/>
        </w:tabs>
        <w:spacing w:before="4" w:after="0" w:line="240" w:lineRule="auto"/>
        <w:ind w:left="619" w:right="0" w:hanging="241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报名信息表请加盖单位公章后将电子版文档发送至邮箱</w:t>
      </w:r>
      <w:r>
        <w:rPr>
          <w:rFonts w:hint="default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"mailto:1193976029@qq.com" \h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pacing w:val="-2"/>
          <w:sz w:val="24"/>
        </w:rPr>
        <w:t>1</w:t>
      </w:r>
      <w:r>
        <w:rPr>
          <w:rFonts w:hint="eastAsia" w:ascii="仿宋_GB2312" w:hAnsi="仿宋_GB2312" w:eastAsia="仿宋_GB2312" w:cs="仿宋_GB2312"/>
          <w:spacing w:val="-2"/>
          <w:sz w:val="24"/>
        </w:rPr>
        <w:fldChar w:fldCharType="end"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"mailto:193976029@qq.com" \h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pacing w:val="-2"/>
          <w:sz w:val="24"/>
        </w:rPr>
        <w:t>193976029@qq.com</w:t>
      </w:r>
      <w:r>
        <w:rPr>
          <w:rFonts w:hint="eastAsia" w:ascii="仿宋_GB2312" w:hAnsi="仿宋_GB2312" w:eastAsia="仿宋_GB2312" w:cs="仿宋_GB2312"/>
          <w:spacing w:val="-2"/>
          <w:sz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中简黑简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065E7"/>
    <w:multiLevelType w:val="multilevel"/>
    <w:tmpl w:val="7F1065E7"/>
    <w:lvl w:ilvl="0" w:tentative="0">
      <w:start w:val="1"/>
      <w:numFmt w:val="decimal"/>
      <w:lvlText w:val="%1."/>
      <w:lvlJc w:val="left"/>
      <w:pPr>
        <w:ind w:left="681" w:hanging="24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17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53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89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025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360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696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032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368" w:hanging="24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A2C0E"/>
    <w:rsid w:val="F97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9"/>
      <w:outlineLvl w:val="1"/>
    </w:pPr>
    <w:rPr>
      <w:rFonts w:ascii="SimSun" w:hAnsi="SimSun" w:eastAsia="SimSun" w:cs="SimSun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79"/>
    </w:pPr>
    <w:rPr>
      <w:rFonts w:ascii="SimSun" w:hAnsi="SimSun" w:eastAsia="SimSun" w:cs="SimSun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149"/>
      <w:ind w:left="179" w:firstLine="640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2023-07-12T20:40:00Z</dcterms:created>
  <dc:creator>Freedom.</dc:creator>
  <cp:lastModifiedBy>Freedom.</cp:lastModifiedBy>
  <dcterms:modified xsi:type="dcterms:W3CDTF">2023-07-12T20:48:54Z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18D0E8384F306FB6489FAE640EFA52B7_41</vt:lpwstr>
  </property>
</Properties>
</file>