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残疾人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电台广播专题栏目单一来源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采购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公告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依照《深圳经济特区政府采购条例实施细则》第二十一条规定，《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残疾人电台广播专题栏目</w:t>
      </w:r>
      <w:r>
        <w:rPr>
          <w:rFonts w:hint="eastAsia" w:ascii="仿宋_GB2312" w:hAnsi="仿宋_GB2312" w:eastAsia="仿宋_GB2312" w:cs="仿宋_GB2312"/>
          <w:sz w:val="32"/>
          <w:szCs w:val="32"/>
        </w:rPr>
        <w:t>》单一来源采购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向社会公告: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残疾人电台广播专题栏目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项目预算金额：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人民币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采购项目描述：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深圳广播电影电视集团采写宣传信息，每周两天的早上</w:t>
      </w:r>
      <w:r>
        <w:rPr>
          <w:rFonts w:hint="eastAsia" w:ascii="仿宋_GB2312" w:hAnsi="仿宋_GB2312" w:eastAsia="仿宋_GB2312" w:cs="仿宋_GB2312"/>
          <w:sz w:val="32"/>
          <w:szCs w:val="32"/>
        </w:rPr>
        <w:t>8:05-8:25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深圳广播电影电视集团的《898早新闻》播出两条残疾人工作相关的宣传信息，总计次数80次。服务期限为合同签订之日起至合同期满，本项目为长期性项目，可以续签，甲方根据乙方履约情况研究确定是否续约，但最长不超过3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用途：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宣传残疾人事业，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提高全民助残意识，培育社会扶残助残风尚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营造有利于残疾人事业可持续发展的良好社会氛围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单一来源采购供应商名称：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广播电影电视集团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中标产品（服务）说明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深圳广播电影电视集团采写宣传信息，每周两天的早上</w:t>
      </w:r>
      <w:r>
        <w:rPr>
          <w:rFonts w:hint="eastAsia" w:ascii="仿宋_GB2312" w:hAnsi="仿宋_GB2312" w:eastAsia="仿宋_GB2312" w:cs="仿宋_GB2312"/>
          <w:sz w:val="32"/>
          <w:szCs w:val="32"/>
        </w:rPr>
        <w:t>8:05-8:25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深播电影电视集团的《898早新闻》播出两条残疾人工作相关的宣传信息，总计次数80次。服务期限为合同签订之日起至合同期满，本项目为长期性项目，可以续签，甲方根据乙方履约情况研究确定是否续约，但最长不超过3年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供应商征集筛选情况说明：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深圳广播电影电视集团是深圳唯一一家广播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传媒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单位，符合“只能从唯一供应商处采购”的单一来源采购条件。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履约期限：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合同签订日起至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2022年12月31日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电话联系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陈海新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联系电话：0755-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25832997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传真：82485800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监督部门：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深圳市残疾人联合会办公室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罗湖区</w:t>
      </w:r>
      <w:r>
        <w:rPr>
          <w:rFonts w:hint="eastAsia" w:ascii="仿宋_GB2312" w:hAnsi="仿宋_GB2312" w:eastAsia="仿宋_GB2312" w:cs="仿宋_GB2312"/>
          <w:sz w:val="32"/>
          <w:szCs w:val="32"/>
        </w:rPr>
        <w:t>笋岗东路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中民时代广场B座12楼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联系电话：82485805 传真：82485800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深圳市残疾人联合会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p>
      <w:pPr>
        <w:rPr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zfile.sz.gov.cn//file/download?md5Path=4c4c78a1986a7b204af5613ad7451c2f@21244&amp;webOffice=1&amp;identityId=D2A7FB95AD70D98EA0326832CC35F610&amp;token=8ed2dd727c504bf3a8cc6f31b31b0b6a&amp;identityId=D2A7FB95AD70D98EA0326832CC35F610&amp;wjbh=B202200717&amp;hddyid=LCA010001_HD_01&amp;fileSrcName=2022_02_28_11_32_52_d4f7b76d741b4a5a9859edea5dbce327.docx"/>
  </w:docVars>
  <w:rsids>
    <w:rsidRoot w:val="2B385961"/>
    <w:rsid w:val="00820490"/>
    <w:rsid w:val="0084136C"/>
    <w:rsid w:val="012610EE"/>
    <w:rsid w:val="01F34FBF"/>
    <w:rsid w:val="02574CE3"/>
    <w:rsid w:val="052460FB"/>
    <w:rsid w:val="05821D18"/>
    <w:rsid w:val="0698550F"/>
    <w:rsid w:val="06BA1A15"/>
    <w:rsid w:val="0AB944A3"/>
    <w:rsid w:val="0B14133A"/>
    <w:rsid w:val="0C510D41"/>
    <w:rsid w:val="10806BA2"/>
    <w:rsid w:val="108D558D"/>
    <w:rsid w:val="10B2256F"/>
    <w:rsid w:val="11A97542"/>
    <w:rsid w:val="12317569"/>
    <w:rsid w:val="129B0579"/>
    <w:rsid w:val="143FE485"/>
    <w:rsid w:val="15C474AE"/>
    <w:rsid w:val="16476399"/>
    <w:rsid w:val="171347E8"/>
    <w:rsid w:val="17E02C37"/>
    <w:rsid w:val="183D2FD1"/>
    <w:rsid w:val="18577EC8"/>
    <w:rsid w:val="1A445924"/>
    <w:rsid w:val="1B776F9B"/>
    <w:rsid w:val="1CAD5DBE"/>
    <w:rsid w:val="1D123F10"/>
    <w:rsid w:val="202C0224"/>
    <w:rsid w:val="2171056A"/>
    <w:rsid w:val="21725FEC"/>
    <w:rsid w:val="23054645"/>
    <w:rsid w:val="23746A36"/>
    <w:rsid w:val="25E57747"/>
    <w:rsid w:val="25F43F13"/>
    <w:rsid w:val="26210C1E"/>
    <w:rsid w:val="263B5F44"/>
    <w:rsid w:val="263C39C6"/>
    <w:rsid w:val="26A26BEE"/>
    <w:rsid w:val="29B77500"/>
    <w:rsid w:val="2AF70430"/>
    <w:rsid w:val="2B035E9D"/>
    <w:rsid w:val="2B0513A0"/>
    <w:rsid w:val="2B385961"/>
    <w:rsid w:val="2C364F95"/>
    <w:rsid w:val="2C660589"/>
    <w:rsid w:val="2CAE13A9"/>
    <w:rsid w:val="2DE14625"/>
    <w:rsid w:val="2F6A7056"/>
    <w:rsid w:val="30E57BC8"/>
    <w:rsid w:val="312B4AB9"/>
    <w:rsid w:val="31C34EA9"/>
    <w:rsid w:val="32F21438"/>
    <w:rsid w:val="336530DF"/>
    <w:rsid w:val="33CA2E03"/>
    <w:rsid w:val="34D50C7E"/>
    <w:rsid w:val="35B34D55"/>
    <w:rsid w:val="35C952EF"/>
    <w:rsid w:val="37A137FB"/>
    <w:rsid w:val="37BF27FA"/>
    <w:rsid w:val="38312021"/>
    <w:rsid w:val="396046AE"/>
    <w:rsid w:val="3A1F37E7"/>
    <w:rsid w:val="3CFB16BB"/>
    <w:rsid w:val="3D014C29"/>
    <w:rsid w:val="3E271104"/>
    <w:rsid w:val="3FE717EF"/>
    <w:rsid w:val="410F68C9"/>
    <w:rsid w:val="41BF366A"/>
    <w:rsid w:val="4366650D"/>
    <w:rsid w:val="449E1644"/>
    <w:rsid w:val="44E40213"/>
    <w:rsid w:val="45427962"/>
    <w:rsid w:val="45B264AF"/>
    <w:rsid w:val="45E4394D"/>
    <w:rsid w:val="460A41F2"/>
    <w:rsid w:val="46184D8C"/>
    <w:rsid w:val="46277A85"/>
    <w:rsid w:val="467649E2"/>
    <w:rsid w:val="46DE4705"/>
    <w:rsid w:val="471349AC"/>
    <w:rsid w:val="47531291"/>
    <w:rsid w:val="489A67BE"/>
    <w:rsid w:val="48AD762C"/>
    <w:rsid w:val="49AF10F0"/>
    <w:rsid w:val="4A8423CD"/>
    <w:rsid w:val="4A856CF8"/>
    <w:rsid w:val="4A992700"/>
    <w:rsid w:val="4AD5330B"/>
    <w:rsid w:val="4BB73A44"/>
    <w:rsid w:val="4C6B320A"/>
    <w:rsid w:val="4CEA2B3C"/>
    <w:rsid w:val="4D360288"/>
    <w:rsid w:val="4DB60F8B"/>
    <w:rsid w:val="4E793885"/>
    <w:rsid w:val="4F311AFC"/>
    <w:rsid w:val="5272764F"/>
    <w:rsid w:val="534E02B7"/>
    <w:rsid w:val="53A71C4B"/>
    <w:rsid w:val="55496DF8"/>
    <w:rsid w:val="566156C7"/>
    <w:rsid w:val="566413BC"/>
    <w:rsid w:val="572D3B16"/>
    <w:rsid w:val="57BA1F98"/>
    <w:rsid w:val="57CF3D40"/>
    <w:rsid w:val="5AAB2B05"/>
    <w:rsid w:val="5B432946"/>
    <w:rsid w:val="5BC8011D"/>
    <w:rsid w:val="5BDF92E4"/>
    <w:rsid w:val="5C97371E"/>
    <w:rsid w:val="5EE5737C"/>
    <w:rsid w:val="5F274BAB"/>
    <w:rsid w:val="5F3820C9"/>
    <w:rsid w:val="5FBA4571"/>
    <w:rsid w:val="61A62640"/>
    <w:rsid w:val="636D6914"/>
    <w:rsid w:val="64261175"/>
    <w:rsid w:val="65A4764D"/>
    <w:rsid w:val="66094DF3"/>
    <w:rsid w:val="68CF2103"/>
    <w:rsid w:val="6B9E319B"/>
    <w:rsid w:val="6E44595A"/>
    <w:rsid w:val="6E69003C"/>
    <w:rsid w:val="6ED476CE"/>
    <w:rsid w:val="6EF57224"/>
    <w:rsid w:val="70826A81"/>
    <w:rsid w:val="71321543"/>
    <w:rsid w:val="717451B0"/>
    <w:rsid w:val="72E46804"/>
    <w:rsid w:val="732706F9"/>
    <w:rsid w:val="745C42A5"/>
    <w:rsid w:val="74640101"/>
    <w:rsid w:val="75463CF0"/>
    <w:rsid w:val="755B551E"/>
    <w:rsid w:val="761128C0"/>
    <w:rsid w:val="76C65A15"/>
    <w:rsid w:val="775F205D"/>
    <w:rsid w:val="77FB4464"/>
    <w:rsid w:val="77FF97B8"/>
    <w:rsid w:val="7870766D"/>
    <w:rsid w:val="79DE5467"/>
    <w:rsid w:val="7AFD5505"/>
    <w:rsid w:val="7DEF0CE0"/>
    <w:rsid w:val="7E57D888"/>
    <w:rsid w:val="7FBC3BD3"/>
    <w:rsid w:val="7FBF0020"/>
    <w:rsid w:val="7FE5F540"/>
    <w:rsid w:val="7FEFA0A9"/>
    <w:rsid w:val="7FF47A78"/>
    <w:rsid w:val="8DFD9854"/>
    <w:rsid w:val="9B75DAAE"/>
    <w:rsid w:val="BA525F6B"/>
    <w:rsid w:val="DB4FC8BA"/>
    <w:rsid w:val="E5759A32"/>
    <w:rsid w:val="F7779EC2"/>
    <w:rsid w:val="F7F77E86"/>
    <w:rsid w:val="FB562257"/>
    <w:rsid w:val="FBED2B18"/>
    <w:rsid w:val="FDE5CEB9"/>
    <w:rsid w:val="FDFF5216"/>
    <w:rsid w:val="FF3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2020-09-29T16:52:00Z</dcterms:created>
  <dc:creator>章兴伟</dc:creator>
  <cp:lastModifiedBy>雷仙金</cp:lastModifiedBy>
  <cp:lastPrinted>2022-02-18T14:35:00Z</cp:lastPrinted>
  <dcterms:modified xsi:type="dcterms:W3CDTF">2022-02-28T03:41:02Z</dcterms:modified>
  <dc:title>关于单一来源采购残疾人电台广播专题栏目的请示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5B28D389FA5A485D91324DAFA765B964</vt:lpwstr>
  </property>
</Properties>
</file>